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A7" w:rsidRDefault="007355BF" w:rsidP="007355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67FAA">
        <w:rPr>
          <w:rFonts w:ascii="Arial" w:hAnsi="Arial" w:cs="Arial"/>
          <w:b/>
          <w:sz w:val="24"/>
          <w:szCs w:val="24"/>
        </w:rPr>
        <w:t xml:space="preserve">Китайский </w:t>
      </w:r>
      <w:proofErr w:type="spellStart"/>
      <w:r w:rsidRPr="00967FAA">
        <w:rPr>
          <w:rFonts w:ascii="Arial" w:hAnsi="Arial" w:cs="Arial"/>
          <w:b/>
          <w:sz w:val="24"/>
          <w:szCs w:val="24"/>
        </w:rPr>
        <w:t>короновирус</w:t>
      </w:r>
      <w:proofErr w:type="spellEnd"/>
    </w:p>
    <w:p w:rsidR="00967FAA" w:rsidRPr="00967FAA" w:rsidRDefault="00967FAA" w:rsidP="007355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355BF" w:rsidRPr="00967FAA" w:rsidRDefault="007355BF" w:rsidP="007355BF">
      <w:pPr>
        <w:pStyle w:val="paragrap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67FAA">
        <w:rPr>
          <w:rFonts w:ascii="Arial" w:hAnsi="Arial" w:cs="Arial"/>
        </w:rPr>
        <w:t xml:space="preserve">Это РНК-содержащий вирус из группы </w:t>
      </w:r>
      <w:proofErr w:type="spellStart"/>
      <w:r w:rsidRPr="00967FAA">
        <w:rPr>
          <w:rFonts w:ascii="Arial" w:hAnsi="Arial" w:cs="Arial"/>
        </w:rPr>
        <w:t>коронавирусов</w:t>
      </w:r>
      <w:proofErr w:type="spellEnd"/>
      <w:r w:rsidRPr="00967FAA">
        <w:rPr>
          <w:rFonts w:ascii="Arial" w:hAnsi="Arial" w:cs="Arial"/>
        </w:rPr>
        <w:t>, животного происхождения, который вероятнее всего попал к человеку от летучих мышей. В случае благоприятного исхода заболевание заканчивается полным выздоровлением в течени</w:t>
      </w:r>
      <w:proofErr w:type="gramStart"/>
      <w:r w:rsidRPr="00967FAA">
        <w:rPr>
          <w:rFonts w:ascii="Arial" w:hAnsi="Arial" w:cs="Arial"/>
        </w:rPr>
        <w:t>и</w:t>
      </w:r>
      <w:proofErr w:type="gramEnd"/>
      <w:r w:rsidRPr="00967FAA">
        <w:rPr>
          <w:rFonts w:ascii="Arial" w:hAnsi="Arial" w:cs="Arial"/>
        </w:rPr>
        <w:t xml:space="preserve"> 5-7 дней и не оставляет хронических последствий. Чаще всего вирус попадает в организм через конъюнктиву глаз: грязные руки, чих зараженного и так далее. </w:t>
      </w:r>
    </w:p>
    <w:p w:rsidR="007355BF" w:rsidRPr="00967FAA" w:rsidRDefault="007355BF" w:rsidP="007355BF">
      <w:pPr>
        <w:pStyle w:val="paragrap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67FAA">
        <w:rPr>
          <w:rFonts w:ascii="Arial" w:hAnsi="Arial" w:cs="Arial"/>
        </w:rPr>
        <w:t xml:space="preserve">От заражения до первых симптомов </w:t>
      </w:r>
      <w:r w:rsidRPr="00967FAA">
        <w:rPr>
          <w:rFonts w:ascii="Arial" w:hAnsi="Arial" w:cs="Arial"/>
          <w:bCs/>
        </w:rPr>
        <w:t>(инкубационный период)</w:t>
      </w:r>
      <w:r w:rsidRPr="00967FAA">
        <w:rPr>
          <w:rFonts w:ascii="Arial" w:hAnsi="Arial" w:cs="Arial"/>
        </w:rPr>
        <w:t xml:space="preserve"> проходит </w:t>
      </w:r>
      <w:r w:rsidRPr="00967FAA">
        <w:rPr>
          <w:rFonts w:ascii="Arial" w:hAnsi="Arial" w:cs="Arial"/>
          <w:bCs/>
        </w:rPr>
        <w:t>от 1 до 14 дней, но в среднем — 7</w:t>
      </w:r>
      <w:r w:rsidRPr="00967FAA">
        <w:rPr>
          <w:rFonts w:ascii="Arial" w:hAnsi="Arial" w:cs="Arial"/>
        </w:rPr>
        <w:t xml:space="preserve">. Это очень важно, потому что человек, который еще не знает про свою болезнь, может заражать других. </w:t>
      </w:r>
    </w:p>
    <w:p w:rsidR="007355BF" w:rsidRPr="00967FAA" w:rsidRDefault="007355BF" w:rsidP="007355BF">
      <w:pPr>
        <w:pStyle w:val="paragrap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67FAA">
        <w:rPr>
          <w:rFonts w:ascii="Arial" w:hAnsi="Arial" w:cs="Arial"/>
        </w:rPr>
        <w:t>Симптомы заболевания неспецифические и мало отличаются от обычного ОРВИ. Поэтому по симптомам отличить одно от другого практически невозможно.</w:t>
      </w:r>
    </w:p>
    <w:p w:rsidR="007355BF" w:rsidRPr="00967FAA" w:rsidRDefault="007355BF" w:rsidP="007355BF">
      <w:pPr>
        <w:pStyle w:val="paragrap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67FAA">
        <w:rPr>
          <w:rFonts w:ascii="Arial" w:hAnsi="Arial" w:cs="Arial"/>
        </w:rPr>
        <w:t xml:space="preserve">Но все же, что характерно? </w:t>
      </w:r>
      <w:proofErr w:type="spellStart"/>
      <w:r w:rsidRPr="00967FAA">
        <w:rPr>
          <w:rFonts w:ascii="Arial" w:hAnsi="Arial" w:cs="Arial"/>
        </w:rPr>
        <w:t>Коронавирус</w:t>
      </w:r>
      <w:proofErr w:type="spellEnd"/>
      <w:r w:rsidRPr="00967FAA">
        <w:rPr>
          <w:rFonts w:ascii="Arial" w:hAnsi="Arial" w:cs="Arial"/>
        </w:rPr>
        <w:t xml:space="preserve">, как правило, сразу </w:t>
      </w:r>
      <w:r w:rsidRPr="00967FAA">
        <w:rPr>
          <w:rFonts w:ascii="Arial" w:hAnsi="Arial" w:cs="Arial"/>
          <w:bCs/>
        </w:rPr>
        <w:t>поражает нижние дыхательные пути</w:t>
      </w:r>
      <w:r w:rsidRPr="00967FAA">
        <w:rPr>
          <w:rFonts w:ascii="Arial" w:hAnsi="Arial" w:cs="Arial"/>
        </w:rPr>
        <w:t xml:space="preserve">, провоцируя развитие вирусной пневмонии с характерными симптомами — кашель, слабость, высокая температура, одышка. Этим он отличается от тех ОРВИ, которые </w:t>
      </w:r>
      <w:r w:rsidRPr="00967FAA">
        <w:rPr>
          <w:rFonts w:ascii="Arial" w:hAnsi="Arial" w:cs="Arial"/>
          <w:bCs/>
        </w:rPr>
        <w:t>поражают верхние дыхательные</w:t>
      </w:r>
      <w:r w:rsidRPr="00967FAA">
        <w:rPr>
          <w:rFonts w:ascii="Arial" w:hAnsi="Arial" w:cs="Arial"/>
        </w:rPr>
        <w:t xml:space="preserve"> пути и проявляются в большей степени через насморк и боль в горле, постепенно "опускаясь ниже". </w:t>
      </w:r>
    </w:p>
    <w:p w:rsidR="007355BF" w:rsidRPr="00967FAA" w:rsidRDefault="007355BF" w:rsidP="007355BF">
      <w:pPr>
        <w:pStyle w:val="paragrap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67FAA">
        <w:rPr>
          <w:rFonts w:ascii="Arial" w:hAnsi="Arial" w:cs="Arial"/>
        </w:rPr>
        <w:t xml:space="preserve">Еще для него характерен конъюнктивит, иногда диарея. Но такие симптомы во многом характерны и для гриппа и для </w:t>
      </w:r>
      <w:proofErr w:type="spellStart"/>
      <w:r w:rsidRPr="00967FAA">
        <w:rPr>
          <w:rFonts w:ascii="Arial" w:hAnsi="Arial" w:cs="Arial"/>
        </w:rPr>
        <w:t>энтеровирусов</w:t>
      </w:r>
      <w:proofErr w:type="spellEnd"/>
      <w:r w:rsidRPr="00967FAA">
        <w:rPr>
          <w:rFonts w:ascii="Arial" w:hAnsi="Arial" w:cs="Arial"/>
        </w:rPr>
        <w:t xml:space="preserve">. Поэтому по симптомам точный диагноз не поставить. </w:t>
      </w:r>
    </w:p>
    <w:p w:rsidR="007355BF" w:rsidRPr="00967FAA" w:rsidRDefault="007355BF" w:rsidP="007355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7FAA">
        <w:rPr>
          <w:rFonts w:ascii="Arial" w:eastAsia="Times New Roman" w:hAnsi="Arial" w:cs="Arial"/>
          <w:sz w:val="24"/>
          <w:szCs w:val="24"/>
          <w:lang w:eastAsia="ru-RU"/>
        </w:rPr>
        <w:t xml:space="preserve">Поскольку лечения нет, единственное, что можно сделать — это </w:t>
      </w:r>
      <w:r w:rsidRPr="00967FAA">
        <w:rPr>
          <w:rFonts w:ascii="Arial" w:eastAsia="Times New Roman" w:hAnsi="Arial" w:cs="Arial"/>
          <w:bCs/>
          <w:sz w:val="24"/>
          <w:szCs w:val="24"/>
          <w:lang w:eastAsia="ru-RU"/>
        </w:rPr>
        <w:t>минимизировать риск заболеть:</w:t>
      </w:r>
    </w:p>
    <w:p w:rsidR="007355BF" w:rsidRPr="00967FAA" w:rsidRDefault="007355BF" w:rsidP="007355B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7FAA">
        <w:rPr>
          <w:rFonts w:ascii="Arial" w:eastAsia="Times New Roman" w:hAnsi="Arial" w:cs="Arial"/>
          <w:bCs/>
          <w:sz w:val="24"/>
          <w:szCs w:val="24"/>
          <w:lang w:eastAsia="ru-RU"/>
        </w:rPr>
        <w:t>при первых признаках ОРВИ оставайтесь дома</w:t>
      </w:r>
      <w:r w:rsidRPr="00967FAA">
        <w:rPr>
          <w:rFonts w:ascii="Arial" w:eastAsia="Times New Roman" w:hAnsi="Arial" w:cs="Arial"/>
          <w:sz w:val="24"/>
          <w:szCs w:val="24"/>
          <w:lang w:eastAsia="ru-RU"/>
        </w:rPr>
        <w:t>, чтобы не заражать других;</w:t>
      </w:r>
    </w:p>
    <w:p w:rsidR="007355BF" w:rsidRPr="00967FAA" w:rsidRDefault="007355BF" w:rsidP="007355B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7FAA">
        <w:rPr>
          <w:rFonts w:ascii="Arial" w:eastAsia="Times New Roman" w:hAnsi="Arial" w:cs="Arial"/>
          <w:bCs/>
          <w:sz w:val="24"/>
          <w:szCs w:val="24"/>
          <w:lang w:eastAsia="ru-RU"/>
        </w:rPr>
        <w:t>если вы живете с кем-то — носите дома маску</w:t>
      </w:r>
      <w:r w:rsidRPr="00967FAA">
        <w:rPr>
          <w:rFonts w:ascii="Arial" w:eastAsia="Times New Roman" w:hAnsi="Arial" w:cs="Arial"/>
          <w:sz w:val="24"/>
          <w:szCs w:val="24"/>
          <w:lang w:eastAsia="ru-RU"/>
        </w:rPr>
        <w:t>, проветривайте помещение;</w:t>
      </w:r>
    </w:p>
    <w:p w:rsidR="007355BF" w:rsidRPr="00967FAA" w:rsidRDefault="007355BF" w:rsidP="007355BF">
      <w:pPr>
        <w:tabs>
          <w:tab w:val="num" w:pos="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7FAA">
        <w:rPr>
          <w:rFonts w:ascii="Arial" w:eastAsia="Times New Roman" w:hAnsi="Arial" w:cs="Arial"/>
          <w:sz w:val="24"/>
          <w:szCs w:val="24"/>
          <w:lang w:eastAsia="ru-RU"/>
        </w:rPr>
        <w:t>Основной способ заражение — это попадание вирусных частичек на слизистые конъюнктивы глаз при контакте с больным человеком. Поэтому здоровых людей могут защитить только маски со специальными очками, а их в общем доступе нет. Поэтому носить маску нужно не здоровым людям, а больным, чтобы не заражать других. При этом она должна плотно прилегать к лицу.</w:t>
      </w:r>
    </w:p>
    <w:p w:rsidR="007355BF" w:rsidRPr="00967FAA" w:rsidRDefault="007355BF" w:rsidP="007355BF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7FAA">
        <w:rPr>
          <w:rFonts w:ascii="Arial" w:eastAsia="Times New Roman" w:hAnsi="Arial" w:cs="Arial"/>
          <w:sz w:val="24"/>
          <w:szCs w:val="24"/>
          <w:lang w:eastAsia="ru-RU"/>
        </w:rPr>
        <w:t xml:space="preserve">при возможности </w:t>
      </w:r>
      <w:r w:rsidRPr="00967FAA">
        <w:rPr>
          <w:rFonts w:ascii="Arial" w:eastAsia="Times New Roman" w:hAnsi="Arial" w:cs="Arial"/>
          <w:bCs/>
          <w:sz w:val="24"/>
          <w:szCs w:val="24"/>
          <w:lang w:eastAsia="ru-RU"/>
        </w:rPr>
        <w:t>избегайте большого скопления людей</w:t>
      </w:r>
      <w:r w:rsidRPr="00967FAA">
        <w:rPr>
          <w:rFonts w:ascii="Arial" w:eastAsia="Times New Roman" w:hAnsi="Arial" w:cs="Arial"/>
          <w:sz w:val="24"/>
          <w:szCs w:val="24"/>
          <w:lang w:eastAsia="ru-RU"/>
        </w:rPr>
        <w:t>, особенно берегите близких старшего возраста;</w:t>
      </w:r>
    </w:p>
    <w:p w:rsidR="007355BF" w:rsidRPr="00967FAA" w:rsidRDefault="007355BF" w:rsidP="007355BF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7FAA">
        <w:rPr>
          <w:rFonts w:ascii="Arial" w:eastAsia="Times New Roman" w:hAnsi="Arial" w:cs="Arial"/>
          <w:bCs/>
          <w:sz w:val="24"/>
          <w:szCs w:val="24"/>
          <w:lang w:eastAsia="ru-RU"/>
        </w:rPr>
        <w:t>мойте руки</w:t>
      </w:r>
      <w:r w:rsidRPr="00967FA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355BF" w:rsidRPr="00967FAA" w:rsidRDefault="007355BF" w:rsidP="007355BF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7FAA">
        <w:rPr>
          <w:rFonts w:ascii="Arial" w:eastAsia="Times New Roman" w:hAnsi="Arial" w:cs="Arial"/>
          <w:bCs/>
          <w:sz w:val="24"/>
          <w:szCs w:val="24"/>
          <w:lang w:eastAsia="ru-RU"/>
        </w:rPr>
        <w:t>следите за влажностью помещения</w:t>
      </w:r>
      <w:r w:rsidRPr="00967FAA">
        <w:rPr>
          <w:rFonts w:ascii="Arial" w:eastAsia="Times New Roman" w:hAnsi="Arial" w:cs="Arial"/>
          <w:sz w:val="24"/>
          <w:szCs w:val="24"/>
          <w:lang w:eastAsia="ru-RU"/>
        </w:rPr>
        <w:t xml:space="preserve"> (в норме 40-80%) — влажная слизистая = защищенная слизистая;</w:t>
      </w:r>
    </w:p>
    <w:p w:rsidR="007355BF" w:rsidRPr="00967FAA" w:rsidRDefault="007355BF" w:rsidP="007355BF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7FAA">
        <w:rPr>
          <w:rFonts w:ascii="Arial" w:eastAsia="Times New Roman" w:hAnsi="Arial" w:cs="Arial"/>
          <w:bCs/>
          <w:sz w:val="24"/>
          <w:szCs w:val="24"/>
          <w:lang w:eastAsia="ru-RU"/>
        </w:rPr>
        <w:t>пейте больше жидкости</w:t>
      </w:r>
      <w:r w:rsidRPr="00967FAA">
        <w:rPr>
          <w:rFonts w:ascii="Arial" w:eastAsia="Times New Roman" w:hAnsi="Arial" w:cs="Arial"/>
          <w:sz w:val="24"/>
          <w:szCs w:val="24"/>
          <w:lang w:eastAsia="ru-RU"/>
        </w:rPr>
        <w:t xml:space="preserve"> — обезвоживание также приводит к сухости слизистых оболочек.</w:t>
      </w:r>
    </w:p>
    <w:p w:rsidR="007355BF" w:rsidRPr="00967FAA" w:rsidRDefault="007355BF" w:rsidP="007355BF">
      <w:pPr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67F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Выводы</w:t>
      </w:r>
    </w:p>
    <w:p w:rsidR="007355BF" w:rsidRPr="00967FAA" w:rsidRDefault="007355BF" w:rsidP="007355B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7FAA">
        <w:rPr>
          <w:rFonts w:ascii="Arial" w:eastAsia="Times New Roman" w:hAnsi="Arial" w:cs="Arial"/>
          <w:sz w:val="24"/>
          <w:szCs w:val="24"/>
          <w:lang w:eastAsia="ru-RU"/>
        </w:rPr>
        <w:t>Да, появился новый вирус, который человек получил от животных. Протекает сложнее, чем ОРВИ, часто осложняется пневмонией, может заканчиваться летально, в основном для пожилых пациентов.</w:t>
      </w:r>
    </w:p>
    <w:p w:rsidR="007355BF" w:rsidRPr="00967FAA" w:rsidRDefault="007355BF" w:rsidP="007355B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7FAA">
        <w:rPr>
          <w:rFonts w:ascii="Arial" w:eastAsia="Times New Roman" w:hAnsi="Arial" w:cs="Arial"/>
          <w:sz w:val="24"/>
          <w:szCs w:val="24"/>
          <w:lang w:eastAsia="ru-RU"/>
        </w:rPr>
        <w:t>Лечат симптоматически, как любую другую ОРВИ, борясь с осложнениями.</w:t>
      </w:r>
    </w:p>
    <w:p w:rsidR="007355BF" w:rsidRPr="00967FAA" w:rsidRDefault="007355BF" w:rsidP="007355B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7FAA">
        <w:rPr>
          <w:rFonts w:ascii="Arial" w:eastAsia="Times New Roman" w:hAnsi="Arial" w:cs="Arial"/>
          <w:sz w:val="24"/>
          <w:szCs w:val="24"/>
          <w:lang w:eastAsia="ru-RU"/>
        </w:rPr>
        <w:t xml:space="preserve">Смысла в поголовной диагностике нет — тактика ведения от этого не зависит. </w:t>
      </w:r>
    </w:p>
    <w:p w:rsidR="007355BF" w:rsidRPr="00967FAA" w:rsidRDefault="007355BF" w:rsidP="007355B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7FAA">
        <w:rPr>
          <w:rFonts w:ascii="Arial" w:eastAsia="Times New Roman" w:hAnsi="Arial" w:cs="Arial"/>
          <w:sz w:val="24"/>
          <w:szCs w:val="24"/>
          <w:lang w:eastAsia="ru-RU"/>
        </w:rPr>
        <w:t xml:space="preserve">Для профилактики избегайте мест с большим скоплением народа, постарайтесь не путешествовать, соблюдайте личную гигиену. </w:t>
      </w:r>
    </w:p>
    <w:p w:rsidR="007355BF" w:rsidRPr="00967FAA" w:rsidRDefault="007355BF" w:rsidP="007355B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7FAA">
        <w:rPr>
          <w:rFonts w:ascii="Arial" w:eastAsia="Times New Roman" w:hAnsi="Arial" w:cs="Arial"/>
          <w:sz w:val="24"/>
          <w:szCs w:val="24"/>
          <w:lang w:eastAsia="ru-RU"/>
        </w:rPr>
        <w:t xml:space="preserve">При первых признаках ОРВИ оставайтесь дома, чтобы не заражать других. Если вы живете с кем-то — носите дома маску, проветривайте помещение. </w:t>
      </w:r>
    </w:p>
    <w:p w:rsidR="007355BF" w:rsidRPr="00967FAA" w:rsidRDefault="007355BF" w:rsidP="007355B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7FAA">
        <w:rPr>
          <w:rFonts w:ascii="Arial" w:eastAsia="Times New Roman" w:hAnsi="Arial" w:cs="Arial"/>
          <w:sz w:val="24"/>
          <w:szCs w:val="24"/>
          <w:lang w:eastAsia="ru-RU"/>
        </w:rPr>
        <w:t xml:space="preserve">При тяжелом состоянии и появлении одышки — срочно вызывайте врача. </w:t>
      </w:r>
    </w:p>
    <w:p w:rsidR="007355BF" w:rsidRPr="00967FAA" w:rsidRDefault="007355BF" w:rsidP="007355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7355BF" w:rsidRPr="00967FAA" w:rsidSect="00967F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9E7"/>
    <w:multiLevelType w:val="multilevel"/>
    <w:tmpl w:val="C4F68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E928FC"/>
    <w:multiLevelType w:val="multilevel"/>
    <w:tmpl w:val="07AA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784EB7"/>
    <w:multiLevelType w:val="multilevel"/>
    <w:tmpl w:val="1EA0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BF"/>
    <w:rsid w:val="007355BF"/>
    <w:rsid w:val="00967FAA"/>
    <w:rsid w:val="00C1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5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3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55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5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3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55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8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2020-02-19T03:26:00Z</dcterms:created>
  <dcterms:modified xsi:type="dcterms:W3CDTF">2020-11-16T06:12:00Z</dcterms:modified>
</cp:coreProperties>
</file>